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37549EE1" w:rsidR="00DD329A" w:rsidRPr="009D1FA7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CE12FA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CE12FA" w:rsidRPr="00CE12FA">
        <w:rPr>
          <w:rFonts w:asciiTheme="majorHAnsi" w:hAnsiTheme="majorHAnsi"/>
          <w:color w:val="auto"/>
          <w:sz w:val="22"/>
          <w:szCs w:val="22"/>
          <w:u w:val="none"/>
        </w:rPr>
        <w:t>Dobava in montaža opreme z upoštevanjem okoljskega vidika ter dobava drobnega inventarja za potrebe nove enote DSO Grosuplje – enota Bloke</w:t>
      </w:r>
      <w:r w:rsidR="009F26E6">
        <w:rPr>
          <w:rFonts w:asciiTheme="majorHAnsi" w:hAnsiTheme="majorHAnsi"/>
          <w:color w:val="auto"/>
          <w:sz w:val="22"/>
          <w:szCs w:val="22"/>
          <w:u w:val="none"/>
        </w:rPr>
        <w:t xml:space="preserve"> – 2. faza 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CA4D459" w14:textId="43EBF931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 za naslednje sklope (</w:t>
      </w:r>
      <w:r w:rsidR="0008646E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>):</w:t>
      </w:r>
    </w:p>
    <w:p w14:paraId="5F917420" w14:textId="77777777" w:rsidR="00D33468" w:rsidRDefault="00D33468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0722E5DD" w14:textId="77777777" w:rsidR="00CE12FA" w:rsidRPr="003F3AFB" w:rsidRDefault="00530217" w:rsidP="00D33468">
      <w:pPr>
        <w:spacing w:line="360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381937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2FA" w:rsidRPr="003F3AFB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CE12FA" w:rsidRPr="003F3AFB">
        <w:rPr>
          <w:rFonts w:asciiTheme="majorHAnsi" w:hAnsiTheme="majorHAnsi"/>
          <w:sz w:val="22"/>
          <w:szCs w:val="22"/>
        </w:rPr>
        <w:t xml:space="preserve"> </w:t>
      </w:r>
      <w:r w:rsidR="00CE12FA" w:rsidRPr="003F3AFB">
        <w:rPr>
          <w:rFonts w:asciiTheme="majorHAnsi" w:hAnsiTheme="majorHAnsi"/>
          <w:b/>
          <w:bCs/>
          <w:sz w:val="22"/>
          <w:szCs w:val="22"/>
        </w:rPr>
        <w:t xml:space="preserve">Sklop 1: </w:t>
      </w:r>
      <w:bookmarkStart w:id="1" w:name="_Hlk208835481"/>
      <w:r w:rsidR="00CE12FA" w:rsidRPr="003F3AFB">
        <w:rPr>
          <w:rFonts w:asciiTheme="majorHAnsi" w:hAnsiTheme="majorHAnsi"/>
          <w:b/>
          <w:bCs/>
          <w:sz w:val="22"/>
          <w:szCs w:val="22"/>
        </w:rPr>
        <w:t>Mizarska oprema</w:t>
      </w:r>
      <w:bookmarkEnd w:id="1"/>
    </w:p>
    <w:p w14:paraId="7EFB73A4" w14:textId="77777777" w:rsidR="00CE12FA" w:rsidRPr="003F3AFB" w:rsidRDefault="00530217" w:rsidP="00D33468">
      <w:pPr>
        <w:spacing w:line="360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28985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2FA" w:rsidRPr="003F3AFB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CE12FA" w:rsidRPr="003F3AFB">
        <w:rPr>
          <w:rFonts w:asciiTheme="majorHAnsi" w:hAnsiTheme="majorHAnsi"/>
          <w:sz w:val="22"/>
          <w:szCs w:val="22"/>
        </w:rPr>
        <w:t xml:space="preserve"> </w:t>
      </w:r>
      <w:r w:rsidR="00CE12FA" w:rsidRPr="003F3AFB">
        <w:rPr>
          <w:rFonts w:asciiTheme="majorHAnsi" w:hAnsiTheme="majorHAnsi"/>
          <w:b/>
          <w:bCs/>
          <w:sz w:val="22"/>
          <w:szCs w:val="22"/>
        </w:rPr>
        <w:t>Sklop 2: Tipska oprema</w:t>
      </w:r>
    </w:p>
    <w:p w14:paraId="2D6AF9B0" w14:textId="77777777" w:rsidR="00CE12FA" w:rsidRPr="003F3AFB" w:rsidRDefault="00530217" w:rsidP="00D33468">
      <w:pPr>
        <w:spacing w:line="360" w:lineRule="auto"/>
        <w:ind w:left="708"/>
        <w:rPr>
          <w:rFonts w:asciiTheme="majorHAnsi" w:hAnsiTheme="majorHAnsi"/>
          <w:sz w:val="22"/>
          <w:szCs w:val="22"/>
          <w:lang w:val="pl-PL"/>
        </w:rPr>
      </w:pPr>
      <w:sdt>
        <w:sdtPr>
          <w:rPr>
            <w:rFonts w:asciiTheme="majorHAnsi" w:hAnsiTheme="majorHAnsi"/>
            <w:sz w:val="22"/>
            <w:szCs w:val="22"/>
          </w:rPr>
          <w:id w:val="660285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2FA" w:rsidRPr="003F3AFB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CE12FA" w:rsidRPr="003F3AFB">
        <w:rPr>
          <w:rFonts w:asciiTheme="majorHAnsi" w:hAnsiTheme="majorHAnsi"/>
          <w:sz w:val="22"/>
          <w:szCs w:val="22"/>
        </w:rPr>
        <w:t xml:space="preserve"> </w:t>
      </w:r>
      <w:r w:rsidR="00CE12FA" w:rsidRPr="003F3AFB">
        <w:rPr>
          <w:rFonts w:asciiTheme="majorHAnsi" w:hAnsiTheme="majorHAnsi"/>
          <w:b/>
          <w:bCs/>
          <w:sz w:val="22"/>
          <w:szCs w:val="22"/>
        </w:rPr>
        <w:t>Sklop 3: Tehnična in ostala oprema</w:t>
      </w:r>
      <w:r w:rsidR="00CE12FA" w:rsidRPr="003F3AFB">
        <w:rPr>
          <w:rFonts w:asciiTheme="majorHAnsi" w:hAnsiTheme="majorHAnsi"/>
          <w:sz w:val="22"/>
          <w:szCs w:val="22"/>
        </w:rPr>
        <w:t xml:space="preserve"> </w:t>
      </w:r>
    </w:p>
    <w:p w14:paraId="6FA40CDE" w14:textId="3A34568D" w:rsidR="00BE0C82" w:rsidRPr="003F3AFB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6F9DC178" w:rsidR="009D1FA7" w:rsidRPr="003F3AFB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3F3AFB">
        <w:rPr>
          <w:rFonts w:asciiTheme="majorHAnsi" w:hAnsiTheme="majorHAnsi"/>
          <w:sz w:val="22"/>
          <w:szCs w:val="22"/>
        </w:rPr>
        <w:t>SKUPNA podUDBENA VREDNOST ZA SKLOP 1:</w:t>
      </w:r>
      <w:r w:rsidR="00D33468" w:rsidRPr="003F3AFB">
        <w:rPr>
          <w:rFonts w:asciiTheme="majorHAnsi" w:hAnsiTheme="majorHAnsi"/>
          <w:sz w:val="22"/>
          <w:szCs w:val="22"/>
        </w:rPr>
        <w:t xml:space="preserve"> Mizarska oprema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3F3AFB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3AFB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3F3AFB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3F3AFB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433FE963" w14:textId="77777777" w:rsidR="009D1FA7" w:rsidRPr="003F3AFB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9FF7926" w14:textId="77777777" w:rsidR="007722F9" w:rsidRPr="003F3AFB" w:rsidRDefault="007722F9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20AEC43" w14:textId="4A329621" w:rsidR="009D1FA7" w:rsidRPr="003F3AFB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3F3AFB">
        <w:rPr>
          <w:rFonts w:asciiTheme="majorHAnsi" w:hAnsiTheme="majorHAnsi"/>
          <w:sz w:val="22"/>
          <w:szCs w:val="22"/>
        </w:rPr>
        <w:t>SKUPNA podUDBENA VREDNOST ZA SKLOP 2:</w:t>
      </w:r>
      <w:r w:rsidR="00D33468" w:rsidRPr="003F3AFB">
        <w:rPr>
          <w:rFonts w:asciiTheme="majorHAnsi" w:hAnsiTheme="majorHAnsi"/>
          <w:sz w:val="22"/>
          <w:szCs w:val="22"/>
        </w:rPr>
        <w:t xml:space="preserve"> </w:t>
      </w:r>
      <w:r w:rsidR="003F3AFB" w:rsidRPr="003F3AFB">
        <w:rPr>
          <w:rFonts w:asciiTheme="majorHAnsi" w:hAnsiTheme="majorHAnsi"/>
          <w:sz w:val="22"/>
          <w:szCs w:val="22"/>
        </w:rPr>
        <w:t>TIPSKA</w:t>
      </w:r>
      <w:r w:rsidR="00D33468" w:rsidRPr="003F3AFB">
        <w:rPr>
          <w:rFonts w:asciiTheme="majorHAnsi" w:hAnsiTheme="majorHAnsi"/>
          <w:sz w:val="22"/>
          <w:szCs w:val="22"/>
        </w:rPr>
        <w:t xml:space="preserve"> oprema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96CF5" w:rsidRPr="003F3AFB" w14:paraId="203B9E9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F3D" w14:textId="0174B4E8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 xml:space="preserve">Skupna ponujena cena (brez DDV)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CE0" w14:textId="50084091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096CF5" w:rsidRPr="003F3AFB" w14:paraId="5DA180F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038A" w14:textId="77777777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B5AD" w14:textId="77777777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096CF5" w:rsidRPr="003F3AFB" w14:paraId="49922FCA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8840" w14:textId="77777777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CBE8" w14:textId="77777777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40255B8C" w14:textId="77777777" w:rsidR="00DD329A" w:rsidRPr="003F3AFB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9F9DEF6" w14:textId="77777777" w:rsidR="007722F9" w:rsidRPr="003F3AFB" w:rsidRDefault="007722F9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3F2B887" w14:textId="5A42D22D" w:rsidR="00D33468" w:rsidRPr="003F3AFB" w:rsidRDefault="00D33468" w:rsidP="00D33468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3F3AFB">
        <w:rPr>
          <w:rFonts w:asciiTheme="majorHAnsi" w:hAnsiTheme="majorHAnsi"/>
          <w:sz w:val="22"/>
          <w:szCs w:val="22"/>
        </w:rPr>
        <w:t>SKUPNA podUDBENA VREDNOST ZA SKLOP 3: Tehnična in ostala oprema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D33468" w:rsidRPr="003F3AFB" w14:paraId="28500608" w14:textId="77777777" w:rsidTr="00323E4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F80C" w14:textId="77777777" w:rsidR="00D33468" w:rsidRPr="003F3AFB" w:rsidRDefault="00D33468" w:rsidP="00323E4A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 xml:space="preserve">Skupna ponujena cena (brez DDV)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B881" w14:textId="77777777" w:rsidR="00D33468" w:rsidRPr="003F3AFB" w:rsidRDefault="00D33468" w:rsidP="00323E4A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D33468" w:rsidRPr="00C4746F" w14:paraId="7DA72B4A" w14:textId="77777777" w:rsidTr="00323E4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1A3B" w14:textId="77777777" w:rsidR="00D33468" w:rsidRPr="003F3AFB" w:rsidRDefault="00D33468" w:rsidP="00323E4A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FB30" w14:textId="77777777" w:rsidR="00D33468" w:rsidRPr="00C4746F" w:rsidRDefault="00D33468" w:rsidP="00323E4A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D33468" w:rsidRPr="00C4746F" w14:paraId="38E4EE2D" w14:textId="77777777" w:rsidTr="00323E4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A155" w14:textId="77777777" w:rsidR="00D33468" w:rsidRDefault="00D33468" w:rsidP="00323E4A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FA4" w14:textId="77777777" w:rsidR="00D33468" w:rsidRPr="00C4746F" w:rsidRDefault="00D33468" w:rsidP="00323E4A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1E30DF49" w14:textId="77777777" w:rsidR="00D33468" w:rsidRDefault="00D33468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293117B" w14:textId="77777777" w:rsidR="00D33468" w:rsidRPr="009D1FA7" w:rsidRDefault="00D33468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A450D" w14:textId="77777777" w:rsidR="00530217" w:rsidRPr="00EC6066" w:rsidRDefault="00530217" w:rsidP="006538C7">
      <w:r>
        <w:separator/>
      </w:r>
    </w:p>
  </w:endnote>
  <w:endnote w:type="continuationSeparator" w:id="0">
    <w:p w14:paraId="17A7BB67" w14:textId="77777777" w:rsidR="00530217" w:rsidRPr="00EC6066" w:rsidRDefault="0053021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4C2EF" w14:textId="77777777" w:rsidR="00530217" w:rsidRPr="00EC6066" w:rsidRDefault="00530217" w:rsidP="006538C7">
      <w:r>
        <w:separator/>
      </w:r>
    </w:p>
  </w:footnote>
  <w:footnote w:type="continuationSeparator" w:id="0">
    <w:p w14:paraId="32DA0899" w14:textId="77777777" w:rsidR="00530217" w:rsidRPr="00EC6066" w:rsidRDefault="0053021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A2D53" w14:textId="19E0196A" w:rsidR="002A1324" w:rsidRDefault="002A1324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2A1324">
      <w:rPr>
        <w:rFonts w:asciiTheme="majorHAnsi" w:hAnsiTheme="majorHAnsi"/>
        <w:noProof/>
        <w:color w:val="008080"/>
        <w:sz w:val="20"/>
        <w:szCs w:val="24"/>
      </w:rPr>
      <w:drawing>
        <wp:inline distT="0" distB="0" distL="0" distR="0" wp14:anchorId="453BC236" wp14:editId="5E125056">
          <wp:extent cx="5761355" cy="512445"/>
          <wp:effectExtent l="0" t="0" r="0" b="1905"/>
          <wp:docPr id="204768301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68301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8ECBE1" w14:textId="7A8AF231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92DD6"/>
    <w:rsid w:val="002A1324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3F3AFB"/>
    <w:rsid w:val="004128B8"/>
    <w:rsid w:val="00430D8C"/>
    <w:rsid w:val="0047614B"/>
    <w:rsid w:val="004D02A0"/>
    <w:rsid w:val="00517452"/>
    <w:rsid w:val="00530217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722F9"/>
    <w:rsid w:val="007A74CF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9F26E6"/>
    <w:rsid w:val="00A0268A"/>
    <w:rsid w:val="00A23A6D"/>
    <w:rsid w:val="00A26374"/>
    <w:rsid w:val="00A474D8"/>
    <w:rsid w:val="00AA72A7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2FA"/>
    <w:rsid w:val="00CE1553"/>
    <w:rsid w:val="00CE7B87"/>
    <w:rsid w:val="00D33468"/>
    <w:rsid w:val="00D36484"/>
    <w:rsid w:val="00D602D1"/>
    <w:rsid w:val="00D66F83"/>
    <w:rsid w:val="00D77C66"/>
    <w:rsid w:val="00DC2D02"/>
    <w:rsid w:val="00DD0070"/>
    <w:rsid w:val="00DD329A"/>
    <w:rsid w:val="00E05B8D"/>
    <w:rsid w:val="00EA3902"/>
    <w:rsid w:val="00EC16BD"/>
    <w:rsid w:val="00ED0F22"/>
    <w:rsid w:val="00EF0039"/>
    <w:rsid w:val="00EF6F61"/>
    <w:rsid w:val="00F10B5E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3346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2019-01-17T14:50:00Z</dcterms:created>
  <dcterms:modified xsi:type="dcterms:W3CDTF">2026-03-30T11:23:00Z</dcterms:modified>
</cp:coreProperties>
</file>